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3D4EB" w14:textId="77777777" w:rsidR="00EE71D4" w:rsidRDefault="00EE71D4" w:rsidP="00EE71D4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178FAE0B" w14:textId="655543B8" w:rsidR="00FA3ED5" w:rsidRDefault="00BD2DC8" w:rsidP="00EE71D4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623C04">
        <w:rPr>
          <w:b/>
          <w:bCs/>
          <w:sz w:val="40"/>
          <w:szCs w:val="40"/>
          <w:u w:val="single"/>
        </w:rPr>
        <w:t>RECORDS THAT ARE CURRENTLY OUT</w:t>
      </w:r>
    </w:p>
    <w:p w14:paraId="0FA20274" w14:textId="77777777" w:rsidR="00EE71D4" w:rsidRDefault="00EE71D4" w:rsidP="00EE71D4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4F8C87A7" w14:textId="2CFF9DCB" w:rsidR="00EE71D4" w:rsidRPr="00EE71D4" w:rsidRDefault="00EE71D4" w:rsidP="00EE71D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The majority of our books have returned!!</w:t>
      </w:r>
    </w:p>
    <w:p w14:paraId="486E6E98" w14:textId="77777777" w:rsidR="003A4719" w:rsidRDefault="003A4719" w:rsidP="003A4719">
      <w:pPr>
        <w:spacing w:after="0" w:line="240" w:lineRule="auto"/>
      </w:pPr>
    </w:p>
    <w:p w14:paraId="2BDFF1F0" w14:textId="1033C364" w:rsidR="003A4719" w:rsidRPr="003A4719" w:rsidRDefault="003A4719" w:rsidP="003A4719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REVERSE DEED INDEXES</w:t>
      </w:r>
    </w:p>
    <w:p w14:paraId="02A9ADD1" w14:textId="586911BA" w:rsidR="003A4719" w:rsidRPr="003A4719" w:rsidRDefault="003A4719" w:rsidP="003A4719">
      <w:pPr>
        <w:spacing w:after="0" w:line="240" w:lineRule="auto"/>
      </w:pPr>
      <w:r>
        <w:t>Reverse Deed INDEX 19</w:t>
      </w:r>
      <w:r w:rsidR="006D6EB4">
        <w:t>42</w:t>
      </w:r>
      <w:r>
        <w:t>-19</w:t>
      </w:r>
      <w:r w:rsidR="00A92E75">
        <w:t>48</w:t>
      </w:r>
      <w:r>
        <w:t xml:space="preserve"> – This book has extensive water damage and we are in the process of determining the level of restoration that is required.</w:t>
      </w:r>
      <w:r w:rsidR="00A92E75">
        <w:t xml:space="preserve">  HOWEVER, any portion of this book can be requested.  </w:t>
      </w:r>
      <w:r>
        <w:t xml:space="preserve">  </w:t>
      </w:r>
    </w:p>
    <w:sectPr w:rsidR="003A4719" w:rsidRPr="003A4719" w:rsidSect="009273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D0C1B"/>
    <w:multiLevelType w:val="hybridMultilevel"/>
    <w:tmpl w:val="6656690C"/>
    <w:lvl w:ilvl="0" w:tplc="5ADE8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8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C8"/>
    <w:rsid w:val="00016DD4"/>
    <w:rsid w:val="000922BE"/>
    <w:rsid w:val="00365226"/>
    <w:rsid w:val="003A4719"/>
    <w:rsid w:val="004364C0"/>
    <w:rsid w:val="00623C04"/>
    <w:rsid w:val="00686EDE"/>
    <w:rsid w:val="006B21C5"/>
    <w:rsid w:val="006D6EB4"/>
    <w:rsid w:val="00813D4E"/>
    <w:rsid w:val="008E28EC"/>
    <w:rsid w:val="008F385B"/>
    <w:rsid w:val="009273D1"/>
    <w:rsid w:val="00974B01"/>
    <w:rsid w:val="00A92E75"/>
    <w:rsid w:val="00B4032E"/>
    <w:rsid w:val="00B509BE"/>
    <w:rsid w:val="00BD2DC8"/>
    <w:rsid w:val="00C75BC1"/>
    <w:rsid w:val="00DB5DFF"/>
    <w:rsid w:val="00EC2F8D"/>
    <w:rsid w:val="00EE71D4"/>
    <w:rsid w:val="00FA3ED5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DCD2"/>
  <w15:chartTrackingRefBased/>
  <w15:docId w15:val="{C3C73745-9375-4A5C-8FC2-688FA028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Munoz</dc:creator>
  <cp:keywords/>
  <dc:description/>
  <cp:lastModifiedBy>Dallas Munoz</cp:lastModifiedBy>
  <cp:revision>11</cp:revision>
  <cp:lastPrinted>2024-09-11T16:33:00Z</cp:lastPrinted>
  <dcterms:created xsi:type="dcterms:W3CDTF">2024-07-31T15:05:00Z</dcterms:created>
  <dcterms:modified xsi:type="dcterms:W3CDTF">2024-10-28T15:24:00Z</dcterms:modified>
</cp:coreProperties>
</file>